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A9A" w:rsidRPr="00A20A9A" w:rsidRDefault="00A20A9A" w:rsidP="00A20A9A">
      <w:pPr>
        <w:pStyle w:val="a3"/>
        <w:rPr>
          <w:sz w:val="44"/>
          <w:szCs w:val="44"/>
        </w:rPr>
      </w:pPr>
      <w:r w:rsidRPr="00A20A9A">
        <w:rPr>
          <w:rFonts w:hint="eastAsia"/>
          <w:sz w:val="44"/>
          <w:szCs w:val="44"/>
        </w:rPr>
        <w:t>Building Community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1. 과정 소개 및 사회 icebreakers.</w:t>
      </w:r>
    </w:p>
    <w:p w:rsidR="00A20A9A" w:rsidRPr="00A20A9A" w:rsidRDefault="0028314A" w:rsidP="00A20A9A">
      <w:pPr>
        <w:pStyle w:val="a3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2. </w:t>
      </w:r>
      <w:r w:rsidR="00A20A9A" w:rsidRPr="00A20A9A">
        <w:rPr>
          <w:rFonts w:hint="eastAsia"/>
          <w:sz w:val="24"/>
          <w:szCs w:val="24"/>
        </w:rPr>
        <w:t>업적을 축하.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3. 공유 역사, 소속성, 코스정체성, 그리고 회원 자격 만들기.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4. 사명과 목적.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5. 주간 의식.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6. 신뢰와 존경을 구축.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7. 지식과 학습을 공유.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8. 회원 협업 및 팀 생산.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9. 정보를 제공하고 받음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10. 회원의 영향과 참여.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11. 관행과 현실에 포함되기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12. 사진 및 프로필을 게시.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Examples of Challenges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1. “I survived the Web course,</w:t>
      </w:r>
      <w:r w:rsidR="0028314A">
        <w:rPr>
          <w:rFonts w:hint="eastAsia"/>
          <w:sz w:val="24"/>
          <w:szCs w:val="24"/>
        </w:rPr>
        <w:t>”가 쓰여져있는</w:t>
      </w:r>
      <w:r w:rsidRPr="00A20A9A">
        <w:rPr>
          <w:rFonts w:hint="eastAsia"/>
          <w:sz w:val="24"/>
          <w:szCs w:val="24"/>
        </w:rPr>
        <w:t xml:space="preserve"> 티셔츠 만들기.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2. 코스를 떠나고 싶지 않았던 학생들.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Advice and Guidelines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1. 관심을 통해 코스를 향상시킬 수 학생 개인 정보를 사용하라.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2. Ice breakers : 약속, 8 명사, 기대, 개인 관심사, 좋아하는 웹사이트, 과정 목표 등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3. 평가를 게시하라.</w:t>
      </w:r>
    </w:p>
    <w:p w:rsidR="00A20A9A" w:rsidRPr="00A20A9A" w:rsidRDefault="0028314A" w:rsidP="00A20A9A">
      <w:pPr>
        <w:pStyle w:val="a3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4. </w:t>
      </w:r>
      <w:r w:rsidR="00A20A9A" w:rsidRPr="00A20A9A">
        <w:rPr>
          <w:rFonts w:hint="eastAsia"/>
          <w:sz w:val="24"/>
          <w:szCs w:val="24"/>
        </w:rPr>
        <w:t>코스로고, 표어, 또는 티셔츠를 만들어라.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5. 학생 작품의 온라인 갤러리, 코스 용어, 강의 등 게시하라.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6. 코스 관리 시스템, Dimdim, Elluminate 같은 웹 회의 도구 또는 Adobe 같은 연결프로 그램을 사용하여 매주 초청 연사를 초청해라.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7. 다른 대학에서 유사한 과정에 학생들과 글로벌 협력을 조정하라.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lastRenderedPageBreak/>
        <w:t>8. 임무에대한 학생의 투표, 제안, 선택을 허용하라.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9. 공유 관심사 형태로 팀 작업을 허용하라.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10. 학생 인턴쉽 및 실습 경험을 온라인에 반영하라.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11. 온라인 멘토링 및 가능한 전문가로부터의 교습을 이용하라.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12. 동료 상호작용 및 피드백을 촉진하라.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13. 이전 학기의 작업을 기록하고 최상의 사례를 게시하라.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14. 학생들은 다양한 관점에서 자료를 습득하기 위해 도전을 해야한다.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15. 학생들은 SurveyMonkey와 Zoomerang와 같은 도구를 사용하여 온라인 여론 조사 및 설문조사에 응답해야한다.</w:t>
      </w:r>
    </w:p>
    <w:p w:rsidR="00A20A9A" w:rsidRPr="00A20A9A" w:rsidRDefault="00A20A9A" w:rsidP="00A20A9A">
      <w:pPr>
        <w:pStyle w:val="a3"/>
        <w:rPr>
          <w:rFonts w:hint="eastAsia"/>
          <w:sz w:val="24"/>
          <w:szCs w:val="24"/>
        </w:rPr>
      </w:pPr>
      <w:r w:rsidRPr="00A20A9A">
        <w:rPr>
          <w:rFonts w:hint="eastAsia"/>
          <w:sz w:val="24"/>
          <w:szCs w:val="24"/>
        </w:rPr>
        <w:t>16. 행사의 사진이나 동영상을 게시하라.</w:t>
      </w:r>
    </w:p>
    <w:p w:rsidR="00A20A9A" w:rsidRPr="00A20A9A" w:rsidRDefault="00A20A9A">
      <w:pPr>
        <w:rPr>
          <w:sz w:val="24"/>
          <w:szCs w:val="24"/>
        </w:rPr>
      </w:pPr>
    </w:p>
    <w:sectPr w:rsidR="00A20A9A" w:rsidRPr="00A20A9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1BA" w:rsidRDefault="00CC71BA" w:rsidP="0028314A">
      <w:r>
        <w:separator/>
      </w:r>
    </w:p>
  </w:endnote>
  <w:endnote w:type="continuationSeparator" w:id="1">
    <w:p w:rsidR="00CC71BA" w:rsidRDefault="00CC71BA" w:rsidP="00283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1BA" w:rsidRDefault="00CC71BA" w:rsidP="0028314A">
      <w:r>
        <w:separator/>
      </w:r>
    </w:p>
  </w:footnote>
  <w:footnote w:type="continuationSeparator" w:id="1">
    <w:p w:rsidR="00CC71BA" w:rsidRDefault="00CC71BA" w:rsidP="002831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0A9A"/>
    <w:rsid w:val="0028314A"/>
    <w:rsid w:val="00A20A9A"/>
    <w:rsid w:val="00CC7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20A9A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28314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28314A"/>
  </w:style>
  <w:style w:type="paragraph" w:styleId="a5">
    <w:name w:val="footer"/>
    <w:basedOn w:val="a"/>
    <w:link w:val="Char0"/>
    <w:uiPriority w:val="99"/>
    <w:semiHidden/>
    <w:unhideWhenUsed/>
    <w:rsid w:val="0028314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2831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143</Words>
  <Characters>818</Characters>
  <Application>Microsoft Office Word</Application>
  <DocSecurity>0</DocSecurity>
  <Lines>6</Lines>
  <Paragraphs>1</Paragraphs>
  <ScaleCrop>false</ScaleCrop>
  <Company>MS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XP</cp:lastModifiedBy>
  <cp:revision>2</cp:revision>
  <dcterms:created xsi:type="dcterms:W3CDTF">2011-10-04T02:24:00Z</dcterms:created>
  <dcterms:modified xsi:type="dcterms:W3CDTF">2011-10-04T02:28:00Z</dcterms:modified>
</cp:coreProperties>
</file>